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 allemaal,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 juni/juli 2019 is er weer een scholing gepland. Je kunt kiezen uit 10 verschillende mogelijkheden.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Anneke gaat deze scholing verzorgen.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betreft een herhaling reanimatie bij baby’s, kinderen en volwassenen. De scholing duurt 1 uur.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deze scholing krijgen jullie 1 accreditatiepunt.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werken in groepen van 6 personen.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vragen je om </w:t>
      </w:r>
      <w:r>
        <w:rPr>
          <w:rFonts w:ascii="Arial" w:hAnsi="Arial" w:cs="Arial"/>
          <w:sz w:val="20"/>
          <w:szCs w:val="20"/>
          <w:u w:val="single"/>
        </w:rPr>
        <w:t>voor maandag 20 mei</w:t>
      </w:r>
      <w:r>
        <w:rPr>
          <w:rFonts w:ascii="Arial" w:hAnsi="Arial" w:cs="Arial"/>
          <w:sz w:val="20"/>
          <w:szCs w:val="20"/>
        </w:rPr>
        <w:t xml:space="preserve"> te reageren welke sessie je het liefste komt. 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 je 2 mogelijkheden doorgeven, we moeten ervoor zorgen dat alle scholingen gelijke aantallen komen. Vermeld de nummers van je gekozen sessies.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je meerdere mogelijkheden hebben, dan horen we dat ook graag.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betreft: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4 juni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  van 18.45 uur tot 19.45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4 juni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  van 20.00 uur tot 21.00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24 juni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  van 15.00 uur tot 16.00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26 juni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  van 18.45 uur tot 19.45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26 juni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  van 20.00 uur tot 21.00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4 juli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  van 18.45 uur tot 19.45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4 juli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  van 20.00 uur tot 21.00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8 juli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  van 18.45 uur tot 19.45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8 juli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  van 20.00 uur tot 21.00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10 juli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  van 14.30 uur tot 15.30 uur</w:t>
      </w: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</w:p>
    <w:p w:rsidR="00892EA5" w:rsidRDefault="00892EA5" w:rsidP="0089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Als de groepen vaststaan ontvang je nog een definitieve uitnodiging.</w:t>
      </w:r>
    </w:p>
    <w:p w:rsidR="00892EA5" w:rsidRDefault="00892EA5" w:rsidP="00892EA5">
      <w:pPr>
        <w:rPr>
          <w:rFonts w:ascii="Arial" w:hAnsi="Arial" w:cs="Arial"/>
          <w:sz w:val="20"/>
          <w:szCs w:val="20"/>
          <w:u w:val="single"/>
        </w:rPr>
      </w:pPr>
    </w:p>
    <w:p w:rsidR="00892EA5" w:rsidRDefault="00892EA5" w:rsidP="00892EA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Groeten Anneke en Petra</w:t>
      </w:r>
    </w:p>
    <w:p w:rsidR="00892EA5" w:rsidRDefault="00892EA5" w:rsidP="00892EA5">
      <w:pPr>
        <w:rPr>
          <w:rFonts w:ascii="Arial" w:hAnsi="Arial" w:cs="Arial"/>
          <w:sz w:val="16"/>
          <w:szCs w:val="16"/>
          <w:lang w:eastAsia="nl-NL"/>
        </w:rPr>
      </w:pPr>
    </w:p>
    <w:p w:rsidR="00892EA5" w:rsidRDefault="00892EA5" w:rsidP="00892EA5">
      <w:pPr>
        <w:rPr>
          <w:sz w:val="16"/>
          <w:szCs w:val="16"/>
          <w:lang w:eastAsia="nl-NL"/>
        </w:rPr>
      </w:pPr>
    </w:p>
    <w:p w:rsidR="00892EA5" w:rsidRDefault="00892EA5" w:rsidP="00892EA5">
      <w:pPr>
        <w:rPr>
          <w:lang w:eastAsia="nl-NL"/>
        </w:rPr>
      </w:pPr>
      <w:r>
        <w:rPr>
          <w:noProof/>
          <w:color w:val="1F497D"/>
          <w:lang w:eastAsia="nl-NL"/>
        </w:rPr>
        <w:drawing>
          <wp:inline distT="0" distB="0" distL="0" distR="0">
            <wp:extent cx="1000125" cy="742950"/>
            <wp:effectExtent l="0" t="0" r="9525" b="0"/>
            <wp:docPr id="1" name="Afbeelding 1" descr="cid:image001.jpg@01D02C12.B65DA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02C12.B65DA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B3" w:rsidRDefault="00892EA5">
      <w:bookmarkStart w:id="0" w:name="_GoBack"/>
      <w:bookmarkEnd w:id="0"/>
    </w:p>
    <w:sectPr w:rsidR="008F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A5"/>
    <w:rsid w:val="00137898"/>
    <w:rsid w:val="001D075A"/>
    <w:rsid w:val="008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2EA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2E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2EA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2E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04E7.A9230A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Hillegers</dc:creator>
  <cp:lastModifiedBy>Hester Hillegers</cp:lastModifiedBy>
  <cp:revision>1</cp:revision>
  <dcterms:created xsi:type="dcterms:W3CDTF">2019-05-10T13:35:00Z</dcterms:created>
  <dcterms:modified xsi:type="dcterms:W3CDTF">2019-05-10T13:35:00Z</dcterms:modified>
</cp:coreProperties>
</file>